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AF7" w:rsidRPr="00BD3417" w:rsidRDefault="00BD3417" w:rsidP="00BD3417">
      <w:pPr>
        <w:rPr>
          <w:b/>
          <w:sz w:val="48"/>
        </w:rPr>
      </w:pPr>
      <w:r w:rsidRPr="00BD3417">
        <w:rPr>
          <w:b/>
          <w:sz w:val="48"/>
        </w:rPr>
        <w:t>Questions – Chapter 1</w:t>
      </w:r>
      <w:r w:rsidR="00E11053">
        <w:rPr>
          <w:b/>
          <w:sz w:val="48"/>
        </w:rPr>
        <w:t>, 2, 3</w:t>
      </w:r>
    </w:p>
    <w:p w:rsidR="00BD3417" w:rsidRPr="00BD3417" w:rsidRDefault="00BD3417" w:rsidP="00BD3417">
      <w:pPr>
        <w:pBdr>
          <w:bottom w:val="single" w:sz="4" w:space="1" w:color="auto"/>
        </w:pBdr>
        <w:rPr>
          <w:b/>
          <w:sz w:val="20"/>
        </w:rPr>
      </w:pPr>
      <w:r w:rsidRPr="00BD3417">
        <w:rPr>
          <w:b/>
          <w:i/>
          <w:sz w:val="20"/>
        </w:rPr>
        <w:t>The Giver</w:t>
      </w:r>
      <w:r w:rsidRPr="00BD3417">
        <w:rPr>
          <w:b/>
          <w:sz w:val="20"/>
        </w:rPr>
        <w:t xml:space="preserve"> by Lois Lowry</w:t>
      </w:r>
    </w:p>
    <w:p w:rsidR="00BD3417" w:rsidRDefault="00BD3417" w:rsidP="00BD3417"/>
    <w:p w:rsidR="00BD3417" w:rsidRDefault="00784356" w:rsidP="00BD3417">
      <w:r>
        <w:t>Please a</w:t>
      </w:r>
      <w:r w:rsidR="00BD3417">
        <w:t>nswer the following questions using full sentences:</w:t>
      </w:r>
    </w:p>
    <w:p w:rsidR="00BD3417" w:rsidRDefault="00BD3417" w:rsidP="00BD3417"/>
    <w:p w:rsidR="00BD3417" w:rsidRPr="00BD3417" w:rsidRDefault="00BD3417" w:rsidP="00BD3417">
      <w:pPr>
        <w:rPr>
          <w:b/>
          <w:sz w:val="32"/>
        </w:rPr>
      </w:pPr>
      <w:r w:rsidRPr="00BD3417">
        <w:rPr>
          <w:b/>
          <w:sz w:val="32"/>
        </w:rPr>
        <w:t>Chapter 1</w:t>
      </w:r>
    </w:p>
    <w:p w:rsidR="00BD3417" w:rsidRDefault="00BD3417" w:rsidP="00BD3417"/>
    <w:p w:rsidR="00BD3417" w:rsidRDefault="00BD3417" w:rsidP="00BD3417">
      <w:pPr>
        <w:pStyle w:val="ListParagraph"/>
        <w:numPr>
          <w:ilvl w:val="0"/>
          <w:numId w:val="1"/>
        </w:numPr>
      </w:pPr>
      <w:r>
        <w:t xml:space="preserve">What is the protagonist’s name and </w:t>
      </w:r>
      <w:r w:rsidR="00784356">
        <w:t>what happens at the very beginning of the chapter?</w:t>
      </w:r>
    </w:p>
    <w:p w:rsidR="00784356" w:rsidRDefault="00784356" w:rsidP="00784356">
      <w:pPr>
        <w:pStyle w:val="ListParagraph"/>
      </w:pPr>
    </w:p>
    <w:p w:rsidR="00784356" w:rsidRDefault="00784356" w:rsidP="00BD3417">
      <w:pPr>
        <w:pStyle w:val="ListParagraph"/>
        <w:numPr>
          <w:ilvl w:val="0"/>
          <w:numId w:val="1"/>
        </w:numPr>
      </w:pPr>
      <w:r>
        <w:t>Who is his best friend and what is the main difference between them?</w:t>
      </w:r>
    </w:p>
    <w:p w:rsidR="00784356" w:rsidRDefault="00784356" w:rsidP="00784356"/>
    <w:p w:rsidR="00784356" w:rsidRDefault="00784356" w:rsidP="00BD3417">
      <w:pPr>
        <w:pStyle w:val="ListParagraph"/>
        <w:numPr>
          <w:ilvl w:val="0"/>
          <w:numId w:val="1"/>
        </w:numPr>
      </w:pPr>
      <w:r>
        <w:t>What does the protagonist’s family do immediately after dinner?</w:t>
      </w:r>
    </w:p>
    <w:p w:rsidR="00784356" w:rsidRDefault="00784356" w:rsidP="00784356"/>
    <w:p w:rsidR="00784356" w:rsidRDefault="00784356" w:rsidP="00BD3417">
      <w:pPr>
        <w:pStyle w:val="ListParagraph"/>
        <w:numPr>
          <w:ilvl w:val="0"/>
          <w:numId w:val="1"/>
        </w:numPr>
      </w:pPr>
      <w:r>
        <w:t>What is a “Nurturer” and what is the protagonist’s father worried about?</w:t>
      </w:r>
    </w:p>
    <w:p w:rsidR="00784356" w:rsidRDefault="00784356" w:rsidP="00784356"/>
    <w:p w:rsidR="00784356" w:rsidRDefault="00784356" w:rsidP="00BD3417">
      <w:pPr>
        <w:pStyle w:val="ListParagraph"/>
        <w:numPr>
          <w:ilvl w:val="0"/>
          <w:numId w:val="1"/>
        </w:numPr>
      </w:pPr>
      <w:r>
        <w:t>What are “Sixes,” “Sevens” and “Twelves?”</w:t>
      </w:r>
    </w:p>
    <w:p w:rsidR="00784356" w:rsidRDefault="00784356" w:rsidP="00784356"/>
    <w:p w:rsidR="00784356" w:rsidRPr="00784356" w:rsidRDefault="00784356" w:rsidP="00784356">
      <w:pPr>
        <w:rPr>
          <w:b/>
          <w:sz w:val="32"/>
        </w:rPr>
      </w:pPr>
      <w:r w:rsidRPr="00784356">
        <w:rPr>
          <w:b/>
          <w:sz w:val="32"/>
        </w:rPr>
        <w:t>Chapter 2</w:t>
      </w:r>
    </w:p>
    <w:p w:rsidR="00784356" w:rsidRDefault="00784356" w:rsidP="00784356"/>
    <w:p w:rsidR="00784356" w:rsidRDefault="00784356" w:rsidP="00784356">
      <w:pPr>
        <w:pStyle w:val="ListParagraph"/>
        <w:numPr>
          <w:ilvl w:val="0"/>
          <w:numId w:val="2"/>
        </w:numPr>
      </w:pPr>
      <w:r>
        <w:t>The characters keep talking about being “released” (Lowry 12), what does this mean to you at this point in the book?</w:t>
      </w:r>
    </w:p>
    <w:p w:rsidR="00784356" w:rsidRDefault="00784356" w:rsidP="00784356">
      <w:pPr>
        <w:pStyle w:val="ListParagraph"/>
      </w:pPr>
    </w:p>
    <w:p w:rsidR="00784356" w:rsidRDefault="00784356" w:rsidP="00784356">
      <w:pPr>
        <w:pStyle w:val="ListParagraph"/>
        <w:numPr>
          <w:ilvl w:val="0"/>
          <w:numId w:val="2"/>
        </w:numPr>
      </w:pPr>
      <w:r>
        <w:t>What happens at the Ceremony of Twelve?</w:t>
      </w:r>
      <w:r w:rsidR="00E11053">
        <w:t xml:space="preserve"> What are the two things the elders take into consideration for life assignments?</w:t>
      </w:r>
    </w:p>
    <w:p w:rsidR="00784356" w:rsidRDefault="00784356" w:rsidP="00784356">
      <w:pPr>
        <w:pStyle w:val="ListParagraph"/>
      </w:pPr>
    </w:p>
    <w:p w:rsidR="00784356" w:rsidRPr="00784356" w:rsidRDefault="00784356" w:rsidP="00784356">
      <w:pPr>
        <w:rPr>
          <w:b/>
          <w:sz w:val="32"/>
        </w:rPr>
      </w:pPr>
      <w:r w:rsidRPr="00784356">
        <w:rPr>
          <w:b/>
          <w:sz w:val="32"/>
        </w:rPr>
        <w:t>Chapter 3</w:t>
      </w:r>
    </w:p>
    <w:p w:rsidR="00784356" w:rsidRDefault="00784356" w:rsidP="00784356"/>
    <w:p w:rsidR="00784356" w:rsidRDefault="00784356" w:rsidP="00784356">
      <w:pPr>
        <w:pStyle w:val="ListParagraph"/>
        <w:numPr>
          <w:ilvl w:val="0"/>
          <w:numId w:val="3"/>
        </w:numPr>
      </w:pPr>
      <w:r>
        <w:t>Do you notice anything strange about the tone protagonist uses when he talks about their comfort objects being called: Elephant, Bear and Hippo?</w:t>
      </w:r>
    </w:p>
    <w:p w:rsidR="00784356" w:rsidRDefault="00784356" w:rsidP="00784356">
      <w:pPr>
        <w:pStyle w:val="ListParagraph"/>
      </w:pPr>
    </w:p>
    <w:p w:rsidR="00784356" w:rsidRDefault="00C30FDB" w:rsidP="00784356">
      <w:pPr>
        <w:pStyle w:val="ListParagraph"/>
        <w:numPr>
          <w:ilvl w:val="0"/>
          <w:numId w:val="3"/>
        </w:numPr>
      </w:pPr>
      <w:r>
        <w:t>What happens when the protagonist is looking at the Newchild, which reminds him of the time he was playing catch with the apple?</w:t>
      </w:r>
      <w:r w:rsidR="00E11053">
        <w:t xml:space="preserve"> Why do you think this might be important?</w:t>
      </w:r>
    </w:p>
    <w:p w:rsidR="00C30FDB" w:rsidRDefault="00C30FDB" w:rsidP="00C30FDB">
      <w:pPr>
        <w:pStyle w:val="ListParagraph"/>
      </w:pPr>
    </w:p>
    <w:p w:rsidR="00C30FDB" w:rsidRDefault="00C30FDB" w:rsidP="00C30FDB"/>
    <w:sectPr w:rsidR="00C30FDB" w:rsidSect="00AA2AF7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FDB" w:rsidRDefault="00C30FDB" w:rsidP="00C30FDB">
      <w:pPr>
        <w:spacing w:line="240" w:lineRule="auto"/>
      </w:pPr>
      <w:r>
        <w:separator/>
      </w:r>
    </w:p>
  </w:endnote>
  <w:endnote w:type="continuationSeparator" w:id="0">
    <w:p w:rsidR="00C30FDB" w:rsidRDefault="00C30FDB" w:rsidP="00C30FD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FDB" w:rsidRDefault="00C30FDB">
    <w:pPr>
      <w:pStyle w:val="Footer"/>
    </w:pPr>
    <w:r>
      <w:t>E. Wilson</w:t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FDB" w:rsidRDefault="00C30FDB" w:rsidP="00C30FDB">
      <w:pPr>
        <w:spacing w:line="240" w:lineRule="auto"/>
      </w:pPr>
      <w:r>
        <w:separator/>
      </w:r>
    </w:p>
  </w:footnote>
  <w:footnote w:type="continuationSeparator" w:id="0">
    <w:p w:rsidR="00C30FDB" w:rsidRDefault="00C30FDB" w:rsidP="00C30F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F782F"/>
    <w:multiLevelType w:val="hybridMultilevel"/>
    <w:tmpl w:val="D4E627B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97360"/>
    <w:multiLevelType w:val="hybridMultilevel"/>
    <w:tmpl w:val="D5A470C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DC5AF4"/>
    <w:multiLevelType w:val="hybridMultilevel"/>
    <w:tmpl w:val="2634FA8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417"/>
    <w:rsid w:val="00602CC2"/>
    <w:rsid w:val="00784356"/>
    <w:rsid w:val="00AA2AF7"/>
    <w:rsid w:val="00BD3417"/>
    <w:rsid w:val="00C30FDB"/>
    <w:rsid w:val="00E11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A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4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30FD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0FDB"/>
  </w:style>
  <w:style w:type="paragraph" w:styleId="Footer">
    <w:name w:val="footer"/>
    <w:basedOn w:val="Normal"/>
    <w:link w:val="FooterChar"/>
    <w:uiPriority w:val="99"/>
    <w:semiHidden/>
    <w:unhideWhenUsed/>
    <w:rsid w:val="00C30FD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0FDB"/>
  </w:style>
  <w:style w:type="paragraph" w:styleId="BalloonText">
    <w:name w:val="Balloon Text"/>
    <w:basedOn w:val="Normal"/>
    <w:link w:val="BalloonTextChar"/>
    <w:uiPriority w:val="99"/>
    <w:semiHidden/>
    <w:unhideWhenUsed/>
    <w:rsid w:val="00C30F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F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</cp:revision>
  <dcterms:created xsi:type="dcterms:W3CDTF">2010-10-15T16:38:00Z</dcterms:created>
  <dcterms:modified xsi:type="dcterms:W3CDTF">2010-10-18T11:10:00Z</dcterms:modified>
</cp:coreProperties>
</file>